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35D0A" w14:textId="77777777" w:rsidR="00DB153B" w:rsidRDefault="00DB153B" w:rsidP="00B64680">
      <w:pPr>
        <w:jc w:val="center"/>
      </w:pPr>
    </w:p>
    <w:p w14:paraId="104B7479" w14:textId="1CA18145" w:rsidR="001450BB" w:rsidRDefault="001450BB" w:rsidP="00B6468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B64680" w:rsidRPr="00DA4DC9">
        <w:rPr>
          <w:rFonts w:asciiTheme="minorEastAsia" w:hAnsiTheme="minorEastAsia" w:hint="eastAsia"/>
          <w:sz w:val="24"/>
          <w:szCs w:val="24"/>
        </w:rPr>
        <w:t>社会福祉法人</w:t>
      </w:r>
      <w:r w:rsidR="00B52896" w:rsidRPr="00DA4DC9">
        <w:rPr>
          <w:rFonts w:asciiTheme="minorEastAsia" w:hAnsiTheme="minorEastAsia" w:hint="eastAsia"/>
          <w:sz w:val="24"/>
          <w:szCs w:val="24"/>
        </w:rPr>
        <w:t>特別区社会福祉</w:t>
      </w:r>
      <w:r w:rsidR="009862FE" w:rsidRPr="00DA4DC9">
        <w:rPr>
          <w:rFonts w:asciiTheme="minorEastAsia" w:hAnsiTheme="minorEastAsia" w:hint="eastAsia"/>
          <w:sz w:val="24"/>
          <w:szCs w:val="24"/>
        </w:rPr>
        <w:t>事業団</w:t>
      </w:r>
      <w:r w:rsidR="00DA4DC9" w:rsidRPr="00DA4DC9">
        <w:rPr>
          <w:rFonts w:asciiTheme="minorEastAsia" w:hAnsiTheme="minorEastAsia" w:hint="eastAsia"/>
          <w:sz w:val="24"/>
          <w:szCs w:val="24"/>
        </w:rPr>
        <w:t>ネットワーク</w:t>
      </w:r>
      <w:r>
        <w:rPr>
          <w:rFonts w:asciiTheme="minorEastAsia" w:hAnsiTheme="minorEastAsia" w:hint="eastAsia"/>
          <w:sz w:val="24"/>
          <w:szCs w:val="24"/>
        </w:rPr>
        <w:t>通信環境整備事業」</w:t>
      </w:r>
    </w:p>
    <w:p w14:paraId="1D0411CA" w14:textId="03E10BBD" w:rsidR="00B64680" w:rsidRPr="00DA4DC9" w:rsidRDefault="00DA4DC9" w:rsidP="00B64680">
      <w:pPr>
        <w:jc w:val="center"/>
        <w:rPr>
          <w:rFonts w:asciiTheme="minorEastAsia" w:hAnsiTheme="minorEastAsia"/>
          <w:sz w:val="24"/>
          <w:szCs w:val="24"/>
        </w:rPr>
      </w:pPr>
      <w:r w:rsidRPr="00DA4DC9">
        <w:rPr>
          <w:rFonts w:asciiTheme="minorEastAsia" w:hAnsiTheme="minorEastAsia" w:hint="eastAsia"/>
          <w:sz w:val="24"/>
          <w:szCs w:val="24"/>
        </w:rPr>
        <w:t>業務委託</w:t>
      </w:r>
      <w:r w:rsidR="001450BB">
        <w:rPr>
          <w:rFonts w:asciiTheme="minorEastAsia" w:hAnsiTheme="minorEastAsia" w:hint="eastAsia"/>
          <w:sz w:val="24"/>
          <w:szCs w:val="24"/>
        </w:rPr>
        <w:t>事業者の選定</w:t>
      </w:r>
      <w:r w:rsidR="007C01C4" w:rsidRPr="00DA4DC9">
        <w:rPr>
          <w:rFonts w:asciiTheme="minorEastAsia" w:hAnsiTheme="minorEastAsia" w:hint="eastAsia"/>
          <w:sz w:val="24"/>
          <w:szCs w:val="24"/>
        </w:rPr>
        <w:t>に関する</w:t>
      </w:r>
      <w:r w:rsidR="001450BB">
        <w:rPr>
          <w:rFonts w:asciiTheme="minorEastAsia" w:hAnsiTheme="minorEastAsia" w:hint="eastAsia"/>
          <w:sz w:val="24"/>
          <w:szCs w:val="24"/>
        </w:rPr>
        <w:t>説明会参加申込書</w:t>
      </w:r>
    </w:p>
    <w:p w14:paraId="402B421B" w14:textId="342B0F00"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2EB3CA7" w14:textId="77777777" w:rsidR="00DB153B" w:rsidRDefault="00DB153B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BA6C13A" w14:textId="77777777" w:rsidR="00DA4DC9" w:rsidRDefault="00B52896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社会福祉法人</w:t>
      </w:r>
      <w:r w:rsidR="00DA4DC9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 xml:space="preserve">特別区社会福祉事業団　</w:t>
      </w:r>
    </w:p>
    <w:p w14:paraId="037EA364" w14:textId="7869BDE4" w:rsidR="00B64680" w:rsidRPr="00B82C0C" w:rsidRDefault="00B52896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理事長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2C4EF557" w14:textId="77777777" w:rsidR="00B64680" w:rsidRPr="009862FE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6C26E56B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4C9C8601" w14:textId="77777777" w:rsidR="00DA4DC9" w:rsidRPr="00B82C0C" w:rsidRDefault="00DA4DC9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3BA77509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A32AEBA" w14:textId="77777777" w:rsidR="00DA4DC9" w:rsidRDefault="00DA4DC9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37DCBDAB" w14:textId="55CA076C" w:rsidR="00DA4DC9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="00DA4DC9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</w:t>
      </w:r>
    </w:p>
    <w:p w14:paraId="4DB00775" w14:textId="550AAE48" w:rsidR="00B64680" w:rsidRPr="00B82C0C" w:rsidRDefault="00DA4DC9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</w:t>
      </w:r>
      <w:bookmarkStart w:id="0" w:name="_GoBack"/>
      <w:bookmarkEnd w:id="0"/>
    </w:p>
    <w:p w14:paraId="34B1EB84" w14:textId="77777777"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14:paraId="28A50956" w14:textId="6D6E8481" w:rsidR="00B64680" w:rsidRDefault="002A58F2" w:rsidP="00AA4860">
      <w:pPr>
        <w:ind w:leftChars="67" w:left="141" w:rightChars="66" w:right="139" w:firstLineChars="135" w:firstLine="283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私</w:t>
      </w:r>
      <w:r w:rsidR="00B64680">
        <w:rPr>
          <w:rFonts w:asciiTheme="minorEastAsia" w:hAnsiTheme="minorEastAsia" w:hint="eastAsia"/>
          <w:kern w:val="0"/>
          <w:szCs w:val="21"/>
        </w:rPr>
        <w:t>は、「</w:t>
      </w:r>
      <w:r w:rsidR="00B64680"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B52896">
        <w:rPr>
          <w:rFonts w:asciiTheme="minorEastAsia" w:hAnsiTheme="minorEastAsia" w:hint="eastAsia"/>
          <w:kern w:val="0"/>
          <w:szCs w:val="21"/>
        </w:rPr>
        <w:t>特別区社会福祉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DA4DC9">
        <w:rPr>
          <w:rFonts w:asciiTheme="minorEastAsia" w:hAnsiTheme="minorEastAsia" w:hint="eastAsia"/>
          <w:kern w:val="0"/>
          <w:szCs w:val="21"/>
        </w:rPr>
        <w:t>ネットワーク</w:t>
      </w:r>
      <w:r w:rsidR="001450BB">
        <w:rPr>
          <w:rFonts w:asciiTheme="minorEastAsia" w:hAnsiTheme="minorEastAsia" w:hint="eastAsia"/>
          <w:kern w:val="0"/>
          <w:szCs w:val="21"/>
        </w:rPr>
        <w:t>通信環境整備事業業務委託事業者の選定</w:t>
      </w:r>
      <w:r w:rsidR="00DA4DC9">
        <w:rPr>
          <w:rFonts w:asciiTheme="minorEastAsia" w:hAnsiTheme="minorEastAsia" w:hint="eastAsia"/>
          <w:kern w:val="0"/>
          <w:szCs w:val="21"/>
        </w:rPr>
        <w:t>に</w:t>
      </w:r>
      <w:r w:rsidR="00B52896" w:rsidRPr="00B52896">
        <w:rPr>
          <w:rFonts w:asciiTheme="minorEastAsia" w:hAnsiTheme="minorEastAsia" w:hint="eastAsia"/>
          <w:kern w:val="0"/>
          <w:szCs w:val="21"/>
        </w:rPr>
        <w:t>関する募集要項</w:t>
      </w:r>
      <w:r w:rsidR="00B64680">
        <w:rPr>
          <w:rFonts w:asciiTheme="minorEastAsia" w:hAnsiTheme="minorEastAsia" w:hint="eastAsia"/>
          <w:kern w:val="0"/>
          <w:szCs w:val="21"/>
        </w:rPr>
        <w:t>」に基づ</w:t>
      </w:r>
      <w:r w:rsidR="00E42E83">
        <w:rPr>
          <w:rFonts w:asciiTheme="minorEastAsia" w:hAnsiTheme="minorEastAsia" w:hint="eastAsia"/>
          <w:kern w:val="0"/>
          <w:szCs w:val="21"/>
        </w:rPr>
        <w:t>く</w:t>
      </w:r>
      <w:r w:rsidR="00DA4DC9">
        <w:rPr>
          <w:rFonts w:asciiTheme="minorEastAsia" w:hAnsiTheme="minorEastAsia" w:hint="eastAsia"/>
          <w:kern w:val="0"/>
          <w:szCs w:val="21"/>
        </w:rPr>
        <w:t>応募資格を有しており</w:t>
      </w:r>
      <w:r w:rsidR="00B64680">
        <w:rPr>
          <w:rFonts w:asciiTheme="minorEastAsia" w:hAnsiTheme="minorEastAsia" w:hint="eastAsia"/>
          <w:kern w:val="0"/>
          <w:szCs w:val="21"/>
        </w:rPr>
        <w:t>、</w:t>
      </w:r>
      <w:r w:rsidR="001450BB">
        <w:rPr>
          <w:rFonts w:asciiTheme="minorEastAsia" w:hAnsiTheme="minorEastAsia" w:hint="eastAsia"/>
          <w:kern w:val="0"/>
          <w:szCs w:val="21"/>
        </w:rPr>
        <w:t>説明会参加の申し込みをいたします</w:t>
      </w:r>
      <w:r w:rsidR="00B64680">
        <w:rPr>
          <w:rFonts w:asciiTheme="minorEastAsia" w:hAnsiTheme="minorEastAsia" w:hint="eastAsia"/>
          <w:kern w:val="0"/>
          <w:szCs w:val="21"/>
        </w:rPr>
        <w:t>。</w:t>
      </w:r>
    </w:p>
    <w:p w14:paraId="5E63EEAC" w14:textId="77777777" w:rsidR="00B64680" w:rsidRPr="00E42E83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7BE285BA" w14:textId="66385F63" w:rsidR="00B64680" w:rsidRDefault="00B64680"/>
    <w:p w14:paraId="525D51B6" w14:textId="77777777" w:rsidR="00DB153B" w:rsidRPr="00770AAC" w:rsidRDefault="00DB153B" w:rsidP="00DB153B">
      <w:pPr>
        <w:rPr>
          <w:rFonts w:asciiTheme="majorEastAsia" w:eastAsiaTheme="majorEastAsia" w:hAnsiTheme="majorEastAsia"/>
          <w:kern w:val="0"/>
          <w:sz w:val="24"/>
        </w:rPr>
      </w:pPr>
      <w:r w:rsidRPr="00770AAC">
        <w:rPr>
          <w:rFonts w:asciiTheme="majorEastAsia" w:eastAsiaTheme="majorEastAsia" w:hAnsiTheme="majorEastAsia" w:hint="eastAsia"/>
          <w:kern w:val="0"/>
          <w:sz w:val="24"/>
        </w:rPr>
        <w:t>【法人等の概要】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3715"/>
        <w:gridCol w:w="2522"/>
      </w:tblGrid>
      <w:tr w:rsidR="00DB153B" w:rsidRPr="008718FE" w14:paraId="7317DFF7" w14:textId="77777777" w:rsidTr="0010776F">
        <w:trPr>
          <w:trHeight w:val="353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6114A72E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05E7769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DB153B" w:rsidRPr="008718FE" w14:paraId="428522E9" w14:textId="77777777" w:rsidTr="0010776F">
        <w:trPr>
          <w:trHeight w:val="353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75F80B6D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代表者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DB48D0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DB153B" w:rsidRPr="008718FE" w14:paraId="2068BA3A" w14:textId="77777777" w:rsidTr="0010776F">
        <w:trPr>
          <w:trHeight w:val="353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08992C33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所在地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741550D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DB153B" w:rsidRPr="008718FE" w14:paraId="3AE211D5" w14:textId="77777777" w:rsidTr="0010776F">
        <w:trPr>
          <w:trHeight w:val="353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6CBD0920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設立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B140A76" w14:textId="5ED2F5BE" w:rsidR="00DB153B" w:rsidRPr="008718FE" w:rsidRDefault="00DB153B" w:rsidP="0010776F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</w:t>
            </w: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　月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</w:t>
            </w: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　日</w:t>
            </w:r>
          </w:p>
        </w:tc>
      </w:tr>
      <w:tr w:rsidR="00DB153B" w:rsidRPr="008718FE" w14:paraId="162C75D2" w14:textId="77777777" w:rsidTr="0010776F">
        <w:trPr>
          <w:trHeight w:val="353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0DD2DE5E" w14:textId="6AE7AF83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資本金</w:t>
            </w: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（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令和</w:t>
            </w: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年　月　日現在）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A96249" w14:textId="77777777" w:rsidR="00DB153B" w:rsidRPr="008718FE" w:rsidRDefault="00DB153B" w:rsidP="0010776F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円</w:t>
            </w:r>
          </w:p>
        </w:tc>
      </w:tr>
      <w:tr w:rsidR="00DB153B" w:rsidRPr="008718FE" w14:paraId="75C35360" w14:textId="77777777" w:rsidTr="0010776F">
        <w:trPr>
          <w:trHeight w:val="353"/>
        </w:trPr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42B0B0F6" w14:textId="02E15385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直近事業年度（　</w:t>
            </w:r>
            <w:r w:rsidR="001450B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</w:t>
            </w: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</w:t>
            </w:r>
            <w:r w:rsidR="001450B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</w:t>
            </w: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年度）の</w:t>
            </w:r>
          </w:p>
          <w:p w14:paraId="0F81A5A3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業務収入等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BBC10A3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業務収入（営業収益）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8D746C8" w14:textId="77777777" w:rsidR="00DB153B" w:rsidRPr="008718FE" w:rsidRDefault="00DB153B" w:rsidP="0010776F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百万円</w:t>
            </w:r>
          </w:p>
        </w:tc>
      </w:tr>
      <w:tr w:rsidR="00DB153B" w:rsidRPr="008718FE" w14:paraId="02F5CA77" w14:textId="77777777" w:rsidTr="0010776F">
        <w:trPr>
          <w:trHeight w:val="353"/>
        </w:trPr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6162794B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14:paraId="19D40FFC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経常利益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775F2F0" w14:textId="77777777" w:rsidR="00DB153B" w:rsidRPr="008718FE" w:rsidRDefault="00DB153B" w:rsidP="0010776F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百万円</w:t>
            </w:r>
          </w:p>
        </w:tc>
      </w:tr>
      <w:tr w:rsidR="00DB153B" w:rsidRPr="008718FE" w14:paraId="51BDE713" w14:textId="77777777" w:rsidTr="0010776F">
        <w:trPr>
          <w:trHeight w:val="353"/>
        </w:trPr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2A64F2A6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14:paraId="7DBDA5B7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当期利益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F8B6566" w14:textId="77777777" w:rsidR="00DB153B" w:rsidRPr="008718FE" w:rsidRDefault="00DB153B" w:rsidP="0010776F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百万円</w:t>
            </w:r>
          </w:p>
        </w:tc>
      </w:tr>
      <w:tr w:rsidR="00DB153B" w:rsidRPr="008718FE" w14:paraId="58C2E505" w14:textId="77777777" w:rsidTr="0010776F">
        <w:trPr>
          <w:trHeight w:val="353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6A8D4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国内営業所数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097C08F" w14:textId="77777777" w:rsidR="00DB153B" w:rsidRPr="008718FE" w:rsidRDefault="00DB153B" w:rsidP="0010776F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か所</w:t>
            </w:r>
          </w:p>
        </w:tc>
      </w:tr>
      <w:tr w:rsidR="00DB153B" w:rsidRPr="008718FE" w14:paraId="3171809B" w14:textId="77777777" w:rsidTr="0010776F">
        <w:trPr>
          <w:trHeight w:val="353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98FCC0" w14:textId="77777777" w:rsidR="00DB153B" w:rsidRPr="008718FE" w:rsidRDefault="00DB153B" w:rsidP="0010776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54FB5" w14:textId="5A3E0B60" w:rsidR="00DB153B" w:rsidRPr="008718FE" w:rsidRDefault="00DB153B" w:rsidP="0010776F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社員</w:t>
            </w: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合計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F9344" w14:textId="77777777" w:rsidR="00DB153B" w:rsidRPr="008718FE" w:rsidRDefault="00DB153B" w:rsidP="0010776F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人</w:t>
            </w:r>
          </w:p>
        </w:tc>
      </w:tr>
    </w:tbl>
    <w:p w14:paraId="65C6B322" w14:textId="77777777" w:rsidR="00DB153B" w:rsidRDefault="00DB153B" w:rsidP="00DB153B">
      <w:pPr>
        <w:rPr>
          <w:rFonts w:asciiTheme="minorEastAsia" w:hAnsiTheme="minorEastAsia"/>
          <w:kern w:val="0"/>
          <w:szCs w:val="21"/>
        </w:rPr>
      </w:pPr>
    </w:p>
    <w:p w14:paraId="19C97384" w14:textId="1D050CBF" w:rsidR="00DB153B" w:rsidRPr="00B82C0C" w:rsidRDefault="00DB153B" w:rsidP="00DB153B">
      <w:pPr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（担当者連絡先）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1823"/>
        <w:gridCol w:w="5874"/>
      </w:tblGrid>
      <w:tr w:rsidR="00DB153B" w:rsidRPr="00881331" w14:paraId="09FD9644" w14:textId="77777777" w:rsidTr="0010776F">
        <w:tc>
          <w:tcPr>
            <w:tcW w:w="3686" w:type="dxa"/>
            <w:gridSpan w:val="2"/>
          </w:tcPr>
          <w:p w14:paraId="60614CB1" w14:textId="77777777" w:rsidR="00DB153B" w:rsidRPr="00881331" w:rsidRDefault="00DB153B" w:rsidP="0010776F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5953" w:type="dxa"/>
          </w:tcPr>
          <w:p w14:paraId="0FC815EB" w14:textId="77777777" w:rsidR="00DB153B" w:rsidRPr="00881331" w:rsidRDefault="00DB153B" w:rsidP="001077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53B" w:rsidRPr="00881331" w14:paraId="57AD0B06" w14:textId="77777777" w:rsidTr="0010776F">
        <w:tc>
          <w:tcPr>
            <w:tcW w:w="3686" w:type="dxa"/>
            <w:gridSpan w:val="2"/>
          </w:tcPr>
          <w:p w14:paraId="607A6387" w14:textId="77777777" w:rsidR="00DB153B" w:rsidRPr="00881331" w:rsidRDefault="00DB153B" w:rsidP="0010776F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役職名</w:t>
            </w:r>
          </w:p>
        </w:tc>
        <w:tc>
          <w:tcPr>
            <w:tcW w:w="5953" w:type="dxa"/>
          </w:tcPr>
          <w:p w14:paraId="52490E0E" w14:textId="77777777" w:rsidR="00DB153B" w:rsidRPr="00881331" w:rsidRDefault="00DB153B" w:rsidP="001077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53B" w:rsidRPr="00881331" w14:paraId="0F3755E9" w14:textId="77777777" w:rsidTr="0010776F">
        <w:tc>
          <w:tcPr>
            <w:tcW w:w="3686" w:type="dxa"/>
            <w:gridSpan w:val="2"/>
          </w:tcPr>
          <w:p w14:paraId="248CBA26" w14:textId="77777777" w:rsidR="00DB153B" w:rsidRPr="00881331" w:rsidRDefault="00DB153B" w:rsidP="0010776F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5953" w:type="dxa"/>
          </w:tcPr>
          <w:p w14:paraId="45CE1CE5" w14:textId="77777777" w:rsidR="00DB153B" w:rsidRPr="00881331" w:rsidRDefault="00DB153B" w:rsidP="001077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53B" w:rsidRPr="00881331" w14:paraId="1219F5B2" w14:textId="77777777" w:rsidTr="0010776F">
        <w:tc>
          <w:tcPr>
            <w:tcW w:w="1843" w:type="dxa"/>
            <w:vMerge w:val="restart"/>
          </w:tcPr>
          <w:p w14:paraId="58E78184" w14:textId="77777777" w:rsidR="00DB153B" w:rsidRDefault="00DB153B" w:rsidP="0010776F"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</w:tcPr>
          <w:p w14:paraId="446095CC" w14:textId="77777777" w:rsidR="00DB153B" w:rsidRDefault="00DB153B" w:rsidP="0010776F">
            <w:r>
              <w:rPr>
                <w:rFonts w:hint="eastAsia"/>
              </w:rPr>
              <w:t>ＴＥＬ</w:t>
            </w:r>
          </w:p>
        </w:tc>
        <w:tc>
          <w:tcPr>
            <w:tcW w:w="5953" w:type="dxa"/>
          </w:tcPr>
          <w:p w14:paraId="485F7BB7" w14:textId="77777777" w:rsidR="00DB153B" w:rsidRDefault="00DB153B" w:rsidP="0010776F"/>
        </w:tc>
      </w:tr>
      <w:tr w:rsidR="00DB153B" w:rsidRPr="00881331" w14:paraId="7D9DC98F" w14:textId="77777777" w:rsidTr="0010776F">
        <w:tc>
          <w:tcPr>
            <w:tcW w:w="1843" w:type="dxa"/>
            <w:vMerge/>
          </w:tcPr>
          <w:p w14:paraId="08F37BD1" w14:textId="77777777" w:rsidR="00DB153B" w:rsidRDefault="00DB153B" w:rsidP="0010776F"/>
        </w:tc>
        <w:tc>
          <w:tcPr>
            <w:tcW w:w="1843" w:type="dxa"/>
          </w:tcPr>
          <w:p w14:paraId="7FE1C5B5" w14:textId="77777777" w:rsidR="00DB153B" w:rsidRDefault="00DB153B" w:rsidP="0010776F">
            <w:r>
              <w:rPr>
                <w:rFonts w:hint="eastAsia"/>
              </w:rPr>
              <w:t>ＦＡＸ</w:t>
            </w:r>
          </w:p>
        </w:tc>
        <w:tc>
          <w:tcPr>
            <w:tcW w:w="5953" w:type="dxa"/>
          </w:tcPr>
          <w:p w14:paraId="136AA738" w14:textId="77777777" w:rsidR="00DB153B" w:rsidRDefault="00DB153B" w:rsidP="0010776F"/>
        </w:tc>
      </w:tr>
      <w:tr w:rsidR="00DB153B" w:rsidRPr="00881331" w14:paraId="6F4E915A" w14:textId="77777777" w:rsidTr="0010776F">
        <w:tc>
          <w:tcPr>
            <w:tcW w:w="1843" w:type="dxa"/>
            <w:vMerge/>
          </w:tcPr>
          <w:p w14:paraId="294A7853" w14:textId="77777777" w:rsidR="00DB153B" w:rsidRDefault="00DB153B" w:rsidP="0010776F"/>
        </w:tc>
        <w:tc>
          <w:tcPr>
            <w:tcW w:w="1843" w:type="dxa"/>
          </w:tcPr>
          <w:p w14:paraId="28F6C7EB" w14:textId="77777777" w:rsidR="00DB153B" w:rsidRDefault="00DB153B" w:rsidP="0010776F">
            <w:r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</w:tcPr>
          <w:p w14:paraId="1E604BF4" w14:textId="77777777" w:rsidR="00DB153B" w:rsidRDefault="00DB153B" w:rsidP="0010776F"/>
        </w:tc>
      </w:tr>
    </w:tbl>
    <w:p w14:paraId="39A21341" w14:textId="77777777" w:rsidR="00DB153B" w:rsidRPr="00B64680" w:rsidRDefault="00DB153B"/>
    <w:sectPr w:rsidR="00DB153B" w:rsidRPr="00B64680" w:rsidSect="00B64680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D7D54" w14:textId="77777777" w:rsidR="002B0C4F" w:rsidRDefault="002B0C4F" w:rsidP="0071362B">
      <w:r>
        <w:separator/>
      </w:r>
    </w:p>
  </w:endnote>
  <w:endnote w:type="continuationSeparator" w:id="0">
    <w:p w14:paraId="291DD390" w14:textId="77777777" w:rsidR="002B0C4F" w:rsidRDefault="002B0C4F" w:rsidP="007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A001" w14:textId="77777777" w:rsidR="002B0C4F" w:rsidRDefault="002B0C4F" w:rsidP="0071362B">
      <w:r>
        <w:separator/>
      </w:r>
    </w:p>
  </w:footnote>
  <w:footnote w:type="continuationSeparator" w:id="0">
    <w:p w14:paraId="3BD1B0DA" w14:textId="77777777" w:rsidR="002B0C4F" w:rsidRDefault="002B0C4F" w:rsidP="0071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639D5" w14:textId="05FB8281" w:rsidR="00DB153B" w:rsidRDefault="00DB153B">
    <w:pPr>
      <w:pStyle w:val="a6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80"/>
    <w:rsid w:val="0006299C"/>
    <w:rsid w:val="000B384A"/>
    <w:rsid w:val="000E47E3"/>
    <w:rsid w:val="001450BB"/>
    <w:rsid w:val="002A58F2"/>
    <w:rsid w:val="002B0C4F"/>
    <w:rsid w:val="003636AB"/>
    <w:rsid w:val="00381299"/>
    <w:rsid w:val="005320B7"/>
    <w:rsid w:val="00633C00"/>
    <w:rsid w:val="0071362B"/>
    <w:rsid w:val="007C01C4"/>
    <w:rsid w:val="0083100C"/>
    <w:rsid w:val="009862FE"/>
    <w:rsid w:val="00AA4860"/>
    <w:rsid w:val="00B52896"/>
    <w:rsid w:val="00B64680"/>
    <w:rsid w:val="00B7182F"/>
    <w:rsid w:val="00C10FFA"/>
    <w:rsid w:val="00CF1975"/>
    <w:rsid w:val="00D72E9D"/>
    <w:rsid w:val="00DA4DC9"/>
    <w:rsid w:val="00DB153B"/>
    <w:rsid w:val="00DC4571"/>
    <w:rsid w:val="00E4270D"/>
    <w:rsid w:val="00E42E83"/>
    <w:rsid w:val="00E60A66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7407E"/>
  <w15:docId w15:val="{CEE000E8-7E94-47EA-8392-07F88063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362B"/>
  </w:style>
  <w:style w:type="paragraph" w:styleId="a8">
    <w:name w:val="footer"/>
    <w:basedOn w:val="a"/>
    <w:link w:val="a9"/>
    <w:uiPriority w:val="99"/>
    <w:unhideWhenUsed/>
    <w:rsid w:val="00713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dc:creator>経営管理課</dc:creator>
  <cp:lastModifiedBy>iijima daiki</cp:lastModifiedBy>
  <cp:revision>3</cp:revision>
  <cp:lastPrinted>2016-11-10T08:48:00Z</cp:lastPrinted>
  <dcterms:created xsi:type="dcterms:W3CDTF">2021-07-12T06:40:00Z</dcterms:created>
  <dcterms:modified xsi:type="dcterms:W3CDTF">2021-07-12T07:06:00Z</dcterms:modified>
</cp:coreProperties>
</file>